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9675.0" w:type="dxa"/>
        <w:jc w:val="left"/>
        <w:tblInd w:w="-314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325"/>
        <w:gridCol w:w="2670"/>
        <w:gridCol w:w="2340"/>
        <w:gridCol w:w="2340"/>
      </w:tblGrid>
      <w:tr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 tydzień praktyk</w:t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godz. 8:00-14:00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Recepcja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Bar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Kuchnia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Pokoje 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Cieplak , Lubośna , Causińska , Pomorska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Ronowicz , Brzezińska , Krajewska , Lechwar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Albiniak , Marcyniuk , Kluczewska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Nowak , Kołodzieje , Ibowicz , Marciniak , Kiszko , Brzuszkiewicz</w:t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godz.14:00 -20:00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Ławicka , Królikowska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Gonera , Rybicka , Macikowski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Wawrzyńczyk , Grzybowski , Adeszko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Kosior , Herda </w:t>
            </w:r>
          </w:p>
        </w:tc>
      </w:tr>
      <w:tr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 tydzień praktyk </w:t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godz.8:00-14:00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Recepcja :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Bar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Kuchnia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Pokoje :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Nowak , Kołodziejek , Marciniak , Brzuszkiewicz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Albiniak , Marcyniuk , Kluczewska , Kiszko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Lubośna , Pomorska Causińska , Ibowicz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Cieplak , Lechwar , Brzezińska , Krajewska , Ronowicz </w:t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godz.14:00-20:00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Gonera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Wawrzyńczyk , Grzybowski , Adeszko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Herda , Kosior , Rybicka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Macikowski , Ławicki , Królikowska </w:t>
            </w:r>
          </w:p>
        </w:tc>
      </w:tr>
      <w:tr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3 tydzień praktyk </w:t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Recepcja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Bar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Kuchnia : 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Pokoje : </w:t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godz.8:00-14:00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Kiszko , Krajewska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Marciniak , Lubośna , Ibowicz , Brzuszkiewicz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Lechwar , Brzezińska , Krajewska , Ronowicz , Kołodziejek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Pomorska , Causińska , Albiniak , Marcyniuk , Kluczewska </w:t>
            </w:r>
          </w:p>
        </w:tc>
      </w:tr>
      <w:tr>
        <w:trPr>
          <w:trHeight w:val="400" w:hRule="atLeast"/>
        </w:trP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godz.14:00-20:00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Herda , Kosior, Adeszko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Cieplak , Nowak , Wawrzyńczyk , Grzybowski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Macikowski , Królikowska , Ławicka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Rybicka , Gonera </w:t>
            </w:r>
          </w:p>
        </w:tc>
      </w:tr>
      <w:tr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4 tydzień praktyk </w:t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8e7cc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Recepcja :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Bar :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Kuchnia :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Pokoje : 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godz.8:00-14:00</w:t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Albiniak , Marcyniuk , Kluczewska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Ronowicz , Brzezińska , Krajewska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Kiszko , Pomorska , Causińska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Lubośna , Ibowicz , Marciniak , Kołodziejek 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godz.14:00-20:00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6fa8d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Macikowski , Rybicka , Lechwar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Herda , Kosior , Królikowska , Ławicka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Gonera , Cieplak , Nowak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Adeszko , Grzybowski , Wawrzyńczyk 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bez tytułu.docx</dc:title>
</cp:coreProperties>
</file>